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9166" w14:textId="5641B258" w:rsidR="003F08E6" w:rsidRPr="008D4FA5" w:rsidRDefault="006E4A42">
      <w:pPr>
        <w:rPr>
          <w:color w:val="CD0920"/>
          <w:sz w:val="200"/>
          <w:szCs w:val="200"/>
        </w:rPr>
      </w:pPr>
      <w:bookmarkStart w:id="0" w:name="_GoBack"/>
      <w:bookmarkEnd w:id="0"/>
      <w:r>
        <w:rPr>
          <w:noProof/>
          <w:color w:val="CD092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2D56E" wp14:editId="339B699E">
                <wp:simplePos x="0" y="0"/>
                <wp:positionH relativeFrom="column">
                  <wp:posOffset>25400</wp:posOffset>
                </wp:positionH>
                <wp:positionV relativeFrom="paragraph">
                  <wp:posOffset>-63500</wp:posOffset>
                </wp:positionV>
                <wp:extent cx="5998210" cy="6149975"/>
                <wp:effectExtent l="0" t="0" r="2159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210" cy="614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18BF5" w14:textId="252A7E20" w:rsidR="00255299" w:rsidRPr="00326906" w:rsidRDefault="00255299" w:rsidP="00255299">
                            <w:pPr>
                              <w:rPr>
                                <w:sz w:val="72"/>
                              </w:rPr>
                            </w:pPr>
                            <w:r w:rsidRPr="00326906">
                              <w:rPr>
                                <w:sz w:val="72"/>
                              </w:rPr>
                              <w:t xml:space="preserve">Saturday, September 16, 2017 </w:t>
                            </w:r>
                          </w:p>
                          <w:p w14:paraId="6A354938" w14:textId="77777777" w:rsidR="00255299" w:rsidRDefault="00255299" w:rsidP="00326906">
                            <w:pPr>
                              <w:pStyle w:val="NoSpacing"/>
                            </w:pPr>
                          </w:p>
                          <w:p w14:paraId="27AF12A2" w14:textId="2FC3347C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St. Jude Run to End Childhood Cancer</w:t>
                            </w:r>
                          </w:p>
                          <w:p w14:paraId="026A9D35" w14:textId="77777777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Reroute will be in effect 9am - 12 noon</w:t>
                            </w:r>
                          </w:p>
                          <w:p w14:paraId="516D7438" w14:textId="77777777" w:rsidR="00326906" w:rsidRPr="00326906" w:rsidRDefault="00326906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14:paraId="6F1065ED" w14:textId="77777777" w:rsidR="00326906" w:rsidRPr="00326906" w:rsidRDefault="00326906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14:paraId="4125CA88" w14:textId="77777777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 xml:space="preserve">Route 22 - </w:t>
                            </w:r>
                            <w:proofErr w:type="spellStart"/>
                            <w:r w:rsidRPr="00326906">
                              <w:rPr>
                                <w:sz w:val="36"/>
                              </w:rPr>
                              <w:t>Winbourne</w:t>
                            </w:r>
                            <w:proofErr w:type="spellEnd"/>
                            <w:r w:rsidRPr="00326906">
                              <w:rPr>
                                <w:sz w:val="36"/>
                              </w:rPr>
                              <w:t xml:space="preserve"> Avenue / </w:t>
                            </w:r>
                            <w:proofErr w:type="spellStart"/>
                            <w:r w:rsidRPr="00326906">
                              <w:rPr>
                                <w:sz w:val="36"/>
                              </w:rPr>
                              <w:t>Cortana</w:t>
                            </w:r>
                            <w:proofErr w:type="spellEnd"/>
                            <w:r w:rsidRPr="00326906">
                              <w:rPr>
                                <w:sz w:val="36"/>
                              </w:rPr>
                              <w:t xml:space="preserve"> Mall</w:t>
                            </w:r>
                          </w:p>
                          <w:p w14:paraId="1946E102" w14:textId="63233047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Cancelled stops: 1792,1793,1431,1800,1799,1426,1794,1425,1433,1424,1137,2147</w:t>
                            </w:r>
                          </w:p>
                          <w:p w14:paraId="5800054F" w14:textId="77777777" w:rsidR="00326906" w:rsidRPr="00326906" w:rsidRDefault="00326906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14:paraId="3B4DE825" w14:textId="77777777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Route 103 - Downtown/ Airport Express</w:t>
                            </w:r>
                          </w:p>
                          <w:p w14:paraId="36CF95FB" w14:textId="77777777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103 will have to cross race route, bus will follow police instruction</w:t>
                            </w:r>
                          </w:p>
                          <w:p w14:paraId="54B97D0C" w14:textId="77777777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</w:p>
                          <w:p w14:paraId="6AFF1E68" w14:textId="6EB3D96D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Route 44 - Florida Boulevard</w:t>
                            </w:r>
                          </w:p>
                          <w:p w14:paraId="41A3650A" w14:textId="583E6EF2" w:rsidR="00255299" w:rsidRPr="00326906" w:rsidRDefault="00255299" w:rsidP="00326906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326906">
                              <w:rPr>
                                <w:sz w:val="36"/>
                              </w:rPr>
                              <w:t>Cancelled stops: 1795, 2687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-5pt;width:472.3pt;height:4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" filled="f" stroked="f">
                <v:textbox inset="0,0,0,0">
                  <w:txbxContent>
                    <w:p w14:paraId="68E18BF5" w14:textId="252A7E20" w:rsidR="00255299" w:rsidRPr="00326906" w:rsidRDefault="00255299" w:rsidP="00255299">
                      <w:pPr>
                        <w:rPr>
                          <w:sz w:val="72"/>
                        </w:rPr>
                      </w:pPr>
                      <w:r w:rsidRPr="00326906">
                        <w:rPr>
                          <w:sz w:val="72"/>
                        </w:rPr>
                        <w:t xml:space="preserve">Saturday, September 16, 2017 </w:t>
                      </w:r>
                    </w:p>
                    <w:p w14:paraId="6A354938" w14:textId="77777777" w:rsidR="00255299" w:rsidRDefault="00255299" w:rsidP="00326906">
                      <w:pPr>
                        <w:pStyle w:val="NoSpacing"/>
                      </w:pPr>
                    </w:p>
                    <w:p w14:paraId="27AF12A2" w14:textId="2FC3347C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St. Jude Run to End Childhood Cancer</w:t>
                      </w:r>
                    </w:p>
                    <w:p w14:paraId="026A9D35" w14:textId="77777777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Reroute will be in effect 9am - 12 noon</w:t>
                      </w:r>
                    </w:p>
                    <w:p w14:paraId="516D7438" w14:textId="77777777" w:rsidR="00326906" w:rsidRPr="00326906" w:rsidRDefault="00326906" w:rsidP="00326906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14:paraId="6F1065ED" w14:textId="77777777" w:rsidR="00326906" w:rsidRPr="00326906" w:rsidRDefault="00326906" w:rsidP="00326906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14:paraId="4125CA88" w14:textId="77777777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 xml:space="preserve">Route 22 - </w:t>
                      </w:r>
                      <w:proofErr w:type="spellStart"/>
                      <w:r w:rsidRPr="00326906">
                        <w:rPr>
                          <w:sz w:val="36"/>
                        </w:rPr>
                        <w:t>Winbourne</w:t>
                      </w:r>
                      <w:proofErr w:type="spellEnd"/>
                      <w:r w:rsidRPr="00326906">
                        <w:rPr>
                          <w:sz w:val="36"/>
                        </w:rPr>
                        <w:t xml:space="preserve"> Avenue / </w:t>
                      </w:r>
                      <w:proofErr w:type="spellStart"/>
                      <w:r w:rsidRPr="00326906">
                        <w:rPr>
                          <w:sz w:val="36"/>
                        </w:rPr>
                        <w:t>Cortana</w:t>
                      </w:r>
                      <w:proofErr w:type="spellEnd"/>
                      <w:r w:rsidRPr="00326906">
                        <w:rPr>
                          <w:sz w:val="36"/>
                        </w:rPr>
                        <w:t xml:space="preserve"> Mall</w:t>
                      </w:r>
                    </w:p>
                    <w:p w14:paraId="1946E102" w14:textId="63233047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Cancelled stops: 1792,1793,1431,1800,1799,1426,1794,1425,1433,1424,1137,2147</w:t>
                      </w:r>
                    </w:p>
                    <w:p w14:paraId="5800054F" w14:textId="77777777" w:rsidR="00326906" w:rsidRPr="00326906" w:rsidRDefault="00326906" w:rsidP="00326906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14:paraId="3B4DE825" w14:textId="77777777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Route 103 - Downtown/ Airport Express</w:t>
                      </w:r>
                    </w:p>
                    <w:p w14:paraId="36CF95FB" w14:textId="77777777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103 will have to cross race route, bus will follow police instruction</w:t>
                      </w:r>
                    </w:p>
                    <w:p w14:paraId="54B97D0C" w14:textId="77777777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</w:p>
                    <w:p w14:paraId="6AFF1E68" w14:textId="6EB3D96D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Route 44 - Florida Boulevard</w:t>
                      </w:r>
                    </w:p>
                    <w:p w14:paraId="41A3650A" w14:textId="583E6EF2" w:rsidR="00255299" w:rsidRPr="00326906" w:rsidRDefault="00255299" w:rsidP="00326906">
                      <w:pPr>
                        <w:pStyle w:val="NoSpacing"/>
                        <w:rPr>
                          <w:sz w:val="36"/>
                        </w:rPr>
                      </w:pPr>
                      <w:r w:rsidRPr="00326906">
                        <w:rPr>
                          <w:sz w:val="36"/>
                        </w:rPr>
                        <w:t>Cancelled stops: 1795, 2687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8E6" w:rsidRPr="008D4FA5" w:rsidSect="00A54F8D">
      <w:headerReference w:type="default" r:id="rId7"/>
      <w:pgSz w:w="15840" w:h="12240" w:orient="landscape"/>
      <w:pgMar w:top="1800" w:right="1080" w:bottom="1800" w:left="51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B3BEF" w14:textId="77777777" w:rsidR="00255299" w:rsidRDefault="00255299" w:rsidP="00757774">
      <w:r>
        <w:separator/>
      </w:r>
    </w:p>
  </w:endnote>
  <w:endnote w:type="continuationSeparator" w:id="0">
    <w:p w14:paraId="223E0D7E" w14:textId="77777777" w:rsidR="00255299" w:rsidRDefault="00255299" w:rsidP="0075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CEEC" w14:textId="77777777" w:rsidR="00255299" w:rsidRDefault="00255299" w:rsidP="00757774">
      <w:r>
        <w:separator/>
      </w:r>
    </w:p>
  </w:footnote>
  <w:footnote w:type="continuationSeparator" w:id="0">
    <w:p w14:paraId="72867818" w14:textId="77777777" w:rsidR="00255299" w:rsidRDefault="00255299" w:rsidP="0075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03E5" w14:textId="30F4D451" w:rsidR="00255299" w:rsidRDefault="002552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BA7BB" wp14:editId="7B363185">
          <wp:simplePos x="0" y="0"/>
          <wp:positionH relativeFrom="column">
            <wp:posOffset>-3291840</wp:posOffset>
          </wp:positionH>
          <wp:positionV relativeFrom="paragraph">
            <wp:posOffset>-457200</wp:posOffset>
          </wp:positionV>
          <wp:extent cx="10058400" cy="7772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2548-busRiderAlert-FINAL-alert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F"/>
    <w:rsid w:val="00132285"/>
    <w:rsid w:val="001528BC"/>
    <w:rsid w:val="00255299"/>
    <w:rsid w:val="00291602"/>
    <w:rsid w:val="00314391"/>
    <w:rsid w:val="00326906"/>
    <w:rsid w:val="003F08E6"/>
    <w:rsid w:val="004552BB"/>
    <w:rsid w:val="004E460C"/>
    <w:rsid w:val="005D1B35"/>
    <w:rsid w:val="00612D62"/>
    <w:rsid w:val="006815B5"/>
    <w:rsid w:val="006E4A42"/>
    <w:rsid w:val="00757774"/>
    <w:rsid w:val="00764BBA"/>
    <w:rsid w:val="007F7A6E"/>
    <w:rsid w:val="008D4FA5"/>
    <w:rsid w:val="00A54F8D"/>
    <w:rsid w:val="00AC735F"/>
    <w:rsid w:val="00B16D70"/>
    <w:rsid w:val="00BA52AF"/>
    <w:rsid w:val="00C26AD8"/>
    <w:rsid w:val="00D92C7D"/>
    <w:rsid w:val="00E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8C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54F8D"/>
    <w:pPr>
      <w:jc w:val="center"/>
    </w:pPr>
    <w:rPr>
      <w:rFonts w:ascii="Arial" w:hAnsi="Arial"/>
      <w:b/>
      <w:caps/>
      <w:color w:val="1D234F"/>
      <w:sz w:val="130"/>
      <w:szCs w:val="150"/>
    </w:rPr>
  </w:style>
  <w:style w:type="paragraph" w:styleId="Heading1">
    <w:name w:val="heading 1"/>
    <w:aliases w:val="BODY COPY"/>
    <w:basedOn w:val="NoSpacing"/>
    <w:next w:val="Normal"/>
    <w:link w:val="Heading1Char"/>
    <w:uiPriority w:val="9"/>
    <w:qFormat/>
    <w:rsid w:val="00A54F8D"/>
    <w:pPr>
      <w:spacing w:before="120" w:after="400"/>
      <w:outlineLvl w:val="0"/>
    </w:pPr>
    <w:rPr>
      <w:b w:val="0"/>
      <w:color w:val="000000" w:themeColor="text1"/>
      <w:sz w:val="6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74"/>
  </w:style>
  <w:style w:type="paragraph" w:styleId="Footer">
    <w:name w:val="footer"/>
    <w:basedOn w:val="Normal"/>
    <w:link w:val="Foot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74"/>
  </w:style>
  <w:style w:type="paragraph" w:styleId="BalloonText">
    <w:name w:val="Balloon Text"/>
    <w:basedOn w:val="Normal"/>
    <w:link w:val="BalloonTextChar"/>
    <w:uiPriority w:val="99"/>
    <w:semiHidden/>
    <w:unhideWhenUsed/>
    <w:rsid w:val="0075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74"/>
    <w:rPr>
      <w:rFonts w:ascii="Lucida Grande" w:hAnsi="Lucida Grande" w:cs="Lucida Grande"/>
      <w:sz w:val="18"/>
      <w:szCs w:val="18"/>
    </w:rPr>
  </w:style>
  <w:style w:type="paragraph" w:styleId="NoSpacing">
    <w:name w:val="No Spacing"/>
    <w:aliases w:val="SUBHEADLINE"/>
    <w:uiPriority w:val="1"/>
    <w:qFormat/>
    <w:rsid w:val="00A54F8D"/>
    <w:pPr>
      <w:jc w:val="center"/>
    </w:pPr>
    <w:rPr>
      <w:rFonts w:ascii="Arial" w:hAnsi="Arial"/>
      <w:b/>
      <w:bCs/>
      <w:color w:val="314685"/>
      <w:sz w:val="80"/>
      <w:szCs w:val="80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A54F8D"/>
    <w:rPr>
      <w:rFonts w:ascii="Arial" w:hAnsi="Arial"/>
      <w:bCs/>
      <w:color w:val="000000" w:themeColor="text1"/>
      <w:sz w:val="6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LINE"/>
    <w:qFormat/>
    <w:rsid w:val="00A54F8D"/>
    <w:pPr>
      <w:jc w:val="center"/>
    </w:pPr>
    <w:rPr>
      <w:rFonts w:ascii="Arial" w:hAnsi="Arial"/>
      <w:b/>
      <w:caps/>
      <w:color w:val="1D234F"/>
      <w:sz w:val="130"/>
      <w:szCs w:val="150"/>
    </w:rPr>
  </w:style>
  <w:style w:type="paragraph" w:styleId="Heading1">
    <w:name w:val="heading 1"/>
    <w:aliases w:val="BODY COPY"/>
    <w:basedOn w:val="NoSpacing"/>
    <w:next w:val="Normal"/>
    <w:link w:val="Heading1Char"/>
    <w:uiPriority w:val="9"/>
    <w:qFormat/>
    <w:rsid w:val="00A54F8D"/>
    <w:pPr>
      <w:spacing w:before="120" w:after="400"/>
      <w:outlineLvl w:val="0"/>
    </w:pPr>
    <w:rPr>
      <w:b w:val="0"/>
      <w:color w:val="000000" w:themeColor="text1"/>
      <w:sz w:val="6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774"/>
  </w:style>
  <w:style w:type="paragraph" w:styleId="Footer">
    <w:name w:val="footer"/>
    <w:basedOn w:val="Normal"/>
    <w:link w:val="FooterChar"/>
    <w:uiPriority w:val="99"/>
    <w:unhideWhenUsed/>
    <w:rsid w:val="00757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774"/>
  </w:style>
  <w:style w:type="paragraph" w:styleId="BalloonText">
    <w:name w:val="Balloon Text"/>
    <w:basedOn w:val="Normal"/>
    <w:link w:val="BalloonTextChar"/>
    <w:uiPriority w:val="99"/>
    <w:semiHidden/>
    <w:unhideWhenUsed/>
    <w:rsid w:val="0075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74"/>
    <w:rPr>
      <w:rFonts w:ascii="Lucida Grande" w:hAnsi="Lucida Grande" w:cs="Lucida Grande"/>
      <w:sz w:val="18"/>
      <w:szCs w:val="18"/>
    </w:rPr>
  </w:style>
  <w:style w:type="paragraph" w:styleId="NoSpacing">
    <w:name w:val="No Spacing"/>
    <w:aliases w:val="SUBHEADLINE"/>
    <w:uiPriority w:val="1"/>
    <w:qFormat/>
    <w:rsid w:val="00A54F8D"/>
    <w:pPr>
      <w:jc w:val="center"/>
    </w:pPr>
    <w:rPr>
      <w:rFonts w:ascii="Arial" w:hAnsi="Arial"/>
      <w:b/>
      <w:bCs/>
      <w:color w:val="314685"/>
      <w:sz w:val="80"/>
      <w:szCs w:val="80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A54F8D"/>
    <w:rPr>
      <w:rFonts w:ascii="Arial" w:hAnsi="Arial"/>
      <w:bCs/>
      <w:color w:val="000000" w:themeColor="text1"/>
      <w:sz w:val="6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Alexandra Sevier</cp:lastModifiedBy>
  <cp:revision>2</cp:revision>
  <dcterms:created xsi:type="dcterms:W3CDTF">2017-09-13T16:33:00Z</dcterms:created>
  <dcterms:modified xsi:type="dcterms:W3CDTF">2017-09-13T16:33:00Z</dcterms:modified>
</cp:coreProperties>
</file>