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F08E6" w:rsidRPr="008D4FA5" w:rsidRDefault="007504F6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w:pict>
          <v:rect id="Rectangle 5" o:spid="_x0000_s2049" style="position:absolute;margin-left:603pt;margin-top:2pt;width:472pt;height:526pt;z-index:251660288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34 0 -34 21538 21600 21538 21600 0 -3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<w10:wrap type="through"/>
          </v:rect>
        </w:pict>
      </w:r>
      <w:r>
        <w:rPr>
          <w:noProof/>
          <w:color w:val="CD0920"/>
          <w:sz w:val="200"/>
          <w:szCs w:val="20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2048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<v:textbox inset="0,0,0,0">
              <w:txbxContent>
                <w:p w:rsidR="00BF249F" w:rsidRPr="00F02E86" w:rsidRDefault="00C81A8E" w:rsidP="00F02E86">
                  <w:pPr>
                    <w:rPr>
                      <w:sz w:val="120"/>
                      <w:szCs w:val="120"/>
                    </w:rPr>
                  </w:pPr>
                  <w:r>
                    <w:rPr>
                      <w:sz w:val="120"/>
                      <w:szCs w:val="120"/>
                    </w:rPr>
                    <w:t>RIDER ALERT</w:t>
                  </w:r>
                </w:p>
                <w:p w:rsidR="00DD005F" w:rsidRDefault="00DD005F" w:rsidP="00F02E86">
                  <w:pPr>
                    <w:pStyle w:val="NoSpacing"/>
                    <w:rPr>
                      <w:sz w:val="48"/>
                      <w:szCs w:val="80"/>
                    </w:rPr>
                  </w:pPr>
                </w:p>
                <w:p w:rsidR="00DD005F" w:rsidRDefault="00F02E86" w:rsidP="00F02E86">
                  <w:pPr>
                    <w:pStyle w:val="NoSpacing"/>
                    <w:rPr>
                      <w:sz w:val="48"/>
                      <w:szCs w:val="80"/>
                    </w:rPr>
                  </w:pPr>
                  <w:r w:rsidRPr="00F02E86">
                    <w:rPr>
                      <w:sz w:val="48"/>
                      <w:szCs w:val="80"/>
                    </w:rPr>
                    <w:t xml:space="preserve">Effective </w:t>
                  </w:r>
                  <w:r w:rsidR="00DD005F">
                    <w:rPr>
                      <w:sz w:val="48"/>
                      <w:szCs w:val="80"/>
                    </w:rPr>
                    <w:t>Monday, January 1st, 2018</w:t>
                  </w:r>
                  <w:r w:rsidRPr="00F02E86">
                    <w:rPr>
                      <w:sz w:val="48"/>
                      <w:szCs w:val="80"/>
                    </w:rPr>
                    <w:t xml:space="preserve"> </w:t>
                  </w:r>
                </w:p>
                <w:p w:rsidR="00DD005F" w:rsidRDefault="00DD005F" w:rsidP="00F02E86">
                  <w:pPr>
                    <w:pStyle w:val="NoSpacing"/>
                    <w:rPr>
                      <w:sz w:val="48"/>
                      <w:szCs w:val="80"/>
                    </w:rPr>
                  </w:pPr>
                </w:p>
                <w:p w:rsidR="00F02E86" w:rsidRPr="00F02E86" w:rsidRDefault="00DD005F" w:rsidP="00F02E86">
                  <w:pPr>
                    <w:pStyle w:val="NoSpacing"/>
                    <w:rPr>
                      <w:sz w:val="48"/>
                      <w:szCs w:val="80"/>
                    </w:rPr>
                  </w:pPr>
                  <w:r>
                    <w:rPr>
                      <w:sz w:val="48"/>
                      <w:szCs w:val="80"/>
                    </w:rPr>
                    <w:t xml:space="preserve">Capital Area Transit System will operate on a Sunday Schedule. </w:t>
                  </w:r>
                </w:p>
                <w:p w:rsidR="00F02E86" w:rsidRDefault="00F02E86" w:rsidP="007F3C5F">
                  <w:pPr>
                    <w:pStyle w:val="Heading1"/>
                    <w:rPr>
                      <w:sz w:val="36"/>
                      <w:szCs w:val="60"/>
                    </w:rPr>
                  </w:pPr>
                </w:p>
                <w:p w:rsidR="00F02E86" w:rsidRDefault="00F02E86" w:rsidP="00C26AD8">
                  <w:pPr>
                    <w:pStyle w:val="NoSpacing"/>
                    <w:rPr>
                      <w:sz w:val="40"/>
                      <w:szCs w:val="80"/>
                    </w:rPr>
                  </w:pPr>
                </w:p>
                <w:p w:rsidR="00F02E86" w:rsidRDefault="00F02E86" w:rsidP="00C26AD8">
                  <w:pPr>
                    <w:pStyle w:val="NoSpacing"/>
                    <w:rPr>
                      <w:sz w:val="40"/>
                      <w:szCs w:val="80"/>
                    </w:rPr>
                  </w:pPr>
                </w:p>
                <w:p w:rsidR="00F02E86" w:rsidRDefault="00F02E86" w:rsidP="00C26AD8">
                  <w:pPr>
                    <w:pStyle w:val="NoSpacing"/>
                    <w:rPr>
                      <w:sz w:val="40"/>
                      <w:szCs w:val="80"/>
                    </w:rPr>
                  </w:pPr>
                  <w:bookmarkStart w:id="0" w:name="_GoBack"/>
                  <w:bookmarkEnd w:id="0"/>
                </w:p>
                <w:p w:rsidR="00C81A8E" w:rsidRPr="00F02E86" w:rsidRDefault="00C81A8E" w:rsidP="00C26AD8">
                  <w:pPr>
                    <w:pStyle w:val="NoSpacing"/>
                    <w:rPr>
                      <w:sz w:val="48"/>
                      <w:szCs w:val="40"/>
                    </w:rPr>
                  </w:pPr>
                  <w:proofErr w:type="gramStart"/>
                  <w:r w:rsidRPr="00F02E86">
                    <w:rPr>
                      <w:sz w:val="48"/>
                      <w:szCs w:val="40"/>
                    </w:rPr>
                    <w:t>For information contact 225.389.8282.</w:t>
                  </w:r>
                  <w:proofErr w:type="gramEnd"/>
                </w:p>
                <w:p w:rsidR="00C81A8E" w:rsidRPr="00F02E86" w:rsidRDefault="00C81A8E" w:rsidP="00C26AD8">
                  <w:pPr>
                    <w:pStyle w:val="Heading1"/>
                    <w:rPr>
                      <w:sz w:val="48"/>
                      <w:szCs w:val="40"/>
                    </w:rPr>
                  </w:pPr>
                  <w:r w:rsidRPr="00F02E86">
                    <w:rPr>
                      <w:sz w:val="48"/>
                      <w:szCs w:val="40"/>
                    </w:rPr>
                    <w:t xml:space="preserve">For route information, call Customer Care or visit </w:t>
                  </w:r>
                  <w:hyperlink r:id="rId6" w:history="1">
                    <w:r w:rsidRPr="00F02E86">
                      <w:rPr>
                        <w:rStyle w:val="Hyperlink"/>
                        <w:sz w:val="48"/>
                        <w:szCs w:val="40"/>
                      </w:rPr>
                      <w:t>www.brcats.com</w:t>
                    </w:r>
                  </w:hyperlink>
                  <w:r w:rsidRPr="00F02E86">
                    <w:rPr>
                      <w:sz w:val="48"/>
                      <w:szCs w:val="40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</w:p>
    <w:sectPr w:rsidR="003F08E6" w:rsidRPr="008D4FA5" w:rsidSect="004552BB">
      <w:headerReference w:type="default" r:id="rId7"/>
      <w:pgSz w:w="24480" w:h="15840"/>
      <w:pgMar w:top="3600" w:right="1800" w:bottom="1440" w:left="180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A8E" w:rsidRDefault="00C81A8E" w:rsidP="00757774">
      <w:r>
        <w:separator/>
      </w:r>
    </w:p>
  </w:endnote>
  <w:endnote w:type="continuationSeparator" w:id="0">
    <w:p w:rsidR="00C81A8E" w:rsidRDefault="00C81A8E" w:rsidP="00757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A8E" w:rsidRDefault="00C81A8E" w:rsidP="00757774">
      <w:r>
        <w:separator/>
      </w:r>
    </w:p>
  </w:footnote>
  <w:footnote w:type="continuationSeparator" w:id="0">
    <w:p w:rsidR="00C81A8E" w:rsidRDefault="00C81A8E" w:rsidP="0075777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8E" w:rsidRDefault="00C81A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338F0"/>
    <w:rsid w:val="005D1B35"/>
    <w:rsid w:val="006534CC"/>
    <w:rsid w:val="006E4A42"/>
    <w:rsid w:val="007504F6"/>
    <w:rsid w:val="00757774"/>
    <w:rsid w:val="00764BBA"/>
    <w:rsid w:val="007C4E82"/>
    <w:rsid w:val="007F3C5F"/>
    <w:rsid w:val="007F7A6E"/>
    <w:rsid w:val="008D4FA5"/>
    <w:rsid w:val="00B16D70"/>
    <w:rsid w:val="00B65BFA"/>
    <w:rsid w:val="00B82BF5"/>
    <w:rsid w:val="00BA52AF"/>
    <w:rsid w:val="00BF249F"/>
    <w:rsid w:val="00C26AD8"/>
    <w:rsid w:val="00C81A8E"/>
    <w:rsid w:val="00CC62E2"/>
    <w:rsid w:val="00CE31FE"/>
    <w:rsid w:val="00D92C7D"/>
    <w:rsid w:val="00DD005F"/>
    <w:rsid w:val="00F02E86"/>
  </w:rsids>
  <m:mathPr>
    <m:mathFont m:val="MS Goth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brcats.com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Jordyn Sorice</cp:lastModifiedBy>
  <cp:revision>2</cp:revision>
  <dcterms:created xsi:type="dcterms:W3CDTF">2017-12-27T13:36:00Z</dcterms:created>
  <dcterms:modified xsi:type="dcterms:W3CDTF">2017-12-27T13:36:00Z</dcterms:modified>
</cp:coreProperties>
</file>