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5B85" w:rsidR="007C29FB" w:rsidP="007C29FB" w:rsidRDefault="007C29FB" w14:paraId="1BFB1916" w14:textId="77777777">
      <w:pPr>
        <w:spacing w:line="100" w:lineRule="atLeast"/>
        <w:jc w:val="center"/>
        <w:rPr>
          <w:b/>
          <w:noProof/>
          <w:sz w:val="22"/>
          <w:szCs w:val="22"/>
          <w:lang w:eastAsia="en-US" w:bidi="ar-SA"/>
        </w:rPr>
      </w:pPr>
    </w:p>
    <w:p w:rsidRPr="001F5B85" w:rsidR="007C29FB" w:rsidP="007C29FB" w:rsidRDefault="007C29FB" w14:paraId="0AFE1BBD" w14:textId="77777777">
      <w:pPr>
        <w:spacing w:line="100" w:lineRule="atLeast"/>
        <w:jc w:val="center"/>
        <w:rPr>
          <w:rFonts w:eastAsia="Times New Roman" w:cs="Times New Roman"/>
          <w:b/>
          <w:sz w:val="22"/>
          <w:szCs w:val="22"/>
        </w:rPr>
      </w:pPr>
      <w:r w:rsidRPr="001F5B85">
        <w:rPr>
          <w:b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7BA251B7" wp14:editId="1D25DF74">
            <wp:simplePos x="0" y="0"/>
            <wp:positionH relativeFrom="page">
              <wp:posOffset>2924175</wp:posOffset>
            </wp:positionH>
            <wp:positionV relativeFrom="paragraph">
              <wp:posOffset>-189230</wp:posOffset>
            </wp:positionV>
            <wp:extent cx="1887681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1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F5B85" w:rsidR="007C29FB" w:rsidP="007C29FB" w:rsidRDefault="007C29FB" w14:paraId="517AE4B8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72A5567C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4BF3C59D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61F0E788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71EF41E4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1155B912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 xml:space="preserve">NOTICE OF CAPITAL AREA TRANSIT SYSTEM </w:t>
      </w:r>
    </w:p>
    <w:p w:rsidRPr="001F5B85" w:rsidR="007C29FB" w:rsidP="007C29FB" w:rsidRDefault="007C29FB" w14:paraId="20A9AD87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7D6A058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FINANCE AND EXECUTIVE COMMITTEE MEETING</w:t>
      </w:r>
    </w:p>
    <w:p w:rsidR="41FFA5AA" w:rsidP="07D6A058" w:rsidRDefault="41FFA5AA" w14:paraId="7841A8ED" w14:textId="454E7145">
      <w:pPr>
        <w:pStyle w:val="Normal"/>
        <w:bidi w:val="0"/>
        <w:spacing w:before="0" w:beforeAutospacing="off" w:after="0" w:afterAutospacing="off"/>
        <w:ind w:left="0" w:right="0"/>
        <w:jc w:val="center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42895760" w:rsidR="1C61BBF2">
        <w:rPr>
          <w:rFonts w:ascii="Arial" w:hAnsi="Arial" w:eastAsia="Times New Roman" w:cs="Arial"/>
          <w:b w:val="1"/>
          <w:bCs w:val="1"/>
          <w:sz w:val="22"/>
          <w:szCs w:val="22"/>
        </w:rPr>
        <w:t>October 14</w:t>
      </w:r>
      <w:r w:rsidRPr="42895760" w:rsidR="41FFA5AA">
        <w:rPr>
          <w:rFonts w:ascii="Arial" w:hAnsi="Arial" w:eastAsia="Times New Roman" w:cs="Arial"/>
          <w:b w:val="1"/>
          <w:bCs w:val="1"/>
          <w:sz w:val="22"/>
          <w:szCs w:val="22"/>
        </w:rPr>
        <w:t>, 2021</w:t>
      </w:r>
    </w:p>
    <w:p w:rsidRPr="001F5B85" w:rsidR="007C29FB" w:rsidP="007C29FB" w:rsidRDefault="007C29FB" w14:paraId="57CFDA4E" w14:textId="77777777">
      <w:pPr>
        <w:spacing w:line="100" w:lineRule="atLeast"/>
        <w:jc w:val="center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6BA3BC01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10:30 a.m.</w:t>
      </w:r>
    </w:p>
    <w:p w:rsidR="14313FFC" w:rsidP="6BA3BC01" w:rsidRDefault="14313FFC" w14:paraId="11D1A60A" w14:textId="31C5221B">
      <w:pPr>
        <w:pStyle w:val="Normal"/>
        <w:spacing w:line="100" w:lineRule="atLeast"/>
        <w:jc w:val="center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6BA3BC01" w:rsidR="14313FFC">
        <w:rPr>
          <w:rFonts w:ascii="Arial" w:hAnsi="Arial" w:eastAsia="Times New Roman" w:cs="Arial"/>
          <w:b w:val="1"/>
          <w:bCs w:val="1"/>
          <w:sz w:val="22"/>
          <w:szCs w:val="22"/>
        </w:rPr>
        <w:t>Virtually</w:t>
      </w:r>
      <w:r w:rsidRPr="6BA3BC01" w:rsidR="14313FFC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and at</w:t>
      </w:r>
    </w:p>
    <w:p w:rsidRPr="001F5B85" w:rsidR="007C29FB" w:rsidP="007C29FB" w:rsidRDefault="003B00E1" w14:paraId="245E735B" w14:textId="77777777">
      <w:pPr>
        <w:pStyle w:val="NoSpacing"/>
        <w:jc w:val="center"/>
        <w:rPr>
          <w:rFonts w:ascii="Arial" w:hAnsi="Arial" w:cs="Arial"/>
          <w:b/>
        </w:rPr>
      </w:pPr>
      <w:r w:rsidRPr="001F5B85">
        <w:rPr>
          <w:rFonts w:ascii="Arial" w:hAnsi="Arial" w:cs="Arial"/>
          <w:b/>
        </w:rPr>
        <w:t>350 North Donmoor Avenue</w:t>
      </w:r>
    </w:p>
    <w:p w:rsidRPr="001F5B85" w:rsidR="007C29FB" w:rsidP="007C29FB" w:rsidRDefault="007C29FB" w14:paraId="567C3BE1" w14:textId="77777777">
      <w:pPr>
        <w:pStyle w:val="NoSpacing"/>
        <w:jc w:val="center"/>
        <w:rPr>
          <w:rFonts w:ascii="Arial" w:hAnsi="Arial" w:cs="Arial"/>
          <w:b/>
        </w:rPr>
      </w:pPr>
      <w:r w:rsidRPr="001F5B85">
        <w:rPr>
          <w:rFonts w:ascii="Arial" w:hAnsi="Arial" w:cs="Arial"/>
          <w:b/>
        </w:rPr>
        <w:t>Baton Rouge, LA 70806</w:t>
      </w:r>
    </w:p>
    <w:p w:rsidRPr="001F5B85" w:rsidR="007C29FB" w:rsidP="007C29FB" w:rsidRDefault="007C29FB" w14:paraId="77120E10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7C29FB" w:rsidP="007C29FB" w:rsidRDefault="007C29FB" w14:paraId="0AB2682A" w14:textId="77777777">
      <w:pPr>
        <w:spacing w:line="100" w:lineRule="atLeast"/>
        <w:jc w:val="center"/>
        <w:rPr>
          <w:rFonts w:ascii="Arial" w:hAnsi="Arial" w:eastAsia="Times New Roman" w:cs="Arial"/>
          <w:b/>
          <w:sz w:val="22"/>
          <w:szCs w:val="22"/>
        </w:rPr>
      </w:pPr>
      <w:r w:rsidRPr="001F5B85">
        <w:rPr>
          <w:rFonts w:ascii="Arial" w:hAnsi="Arial" w:eastAsia="Times New Roman" w:cs="Arial"/>
          <w:b/>
          <w:sz w:val="22"/>
          <w:szCs w:val="22"/>
        </w:rPr>
        <w:t>AGENDA</w:t>
      </w:r>
    </w:p>
    <w:p w:rsidRPr="001F5B85" w:rsidR="007C29FB" w:rsidP="007C29FB" w:rsidRDefault="007C29FB" w14:paraId="7952B98B" w14:textId="0D293C2D">
      <w:pPr>
        <w:spacing w:line="100" w:lineRule="atLeast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42895760" w:rsidR="007C29F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Please take notice that the Capital Area Transit System Finance and Executive Committee will meet </w:t>
      </w:r>
      <w:r w:rsidRPr="42895760" w:rsidR="00480EB7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at </w:t>
      </w:r>
      <w:r w:rsidRPr="42895760" w:rsidR="003B00E1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350 North </w:t>
      </w:r>
      <w:proofErr w:type="spellStart"/>
      <w:r w:rsidRPr="42895760" w:rsidR="003B00E1">
        <w:rPr>
          <w:rFonts w:ascii="Arial" w:hAnsi="Arial" w:eastAsia="Times New Roman" w:cs="Arial"/>
          <w:b w:val="1"/>
          <w:bCs w:val="1"/>
          <w:sz w:val="22"/>
          <w:szCs w:val="22"/>
        </w:rPr>
        <w:t>Donmoor</w:t>
      </w:r>
      <w:proofErr w:type="spellEnd"/>
      <w:r w:rsidRPr="42895760" w:rsidR="003B00E1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Avenue</w:t>
      </w:r>
      <w:r w:rsidRPr="42895760" w:rsidR="007C29F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in Baton Rouge, LA, on Thursday, </w:t>
      </w:r>
      <w:r w:rsidRPr="42895760" w:rsidR="6FD9FD90">
        <w:rPr>
          <w:rFonts w:ascii="Arial" w:hAnsi="Arial" w:eastAsia="Times New Roman" w:cs="Arial"/>
          <w:b w:val="1"/>
          <w:bCs w:val="1"/>
          <w:sz w:val="22"/>
          <w:szCs w:val="22"/>
        </w:rPr>
        <w:t>October 14</w:t>
      </w:r>
      <w:r w:rsidRPr="42895760" w:rsidR="458BE627">
        <w:rPr>
          <w:rFonts w:ascii="Arial" w:hAnsi="Arial" w:eastAsia="Times New Roman" w:cs="Arial"/>
          <w:b w:val="1"/>
          <w:bCs w:val="1"/>
          <w:sz w:val="22"/>
          <w:szCs w:val="22"/>
        </w:rPr>
        <w:t>, 2021</w:t>
      </w:r>
      <w:r w:rsidRPr="42895760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, at 10:30 a.m.</w:t>
      </w:r>
    </w:p>
    <w:p w:rsidRPr="001F5B85" w:rsidR="007C29FB" w:rsidP="4A1F5358" w:rsidRDefault="007C29FB" w14:paraId="75A502BA" w14:textId="77777777">
      <w:pPr>
        <w:spacing w:line="100" w:lineRule="atLeas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</w:pPr>
    </w:p>
    <w:p w:rsidRPr="001F5B85" w:rsidR="007C29FB" w:rsidP="4A1F5358" w:rsidRDefault="007C29FB" w14:textId="77777777" w14:paraId="15579CB8">
      <w:pPr>
        <w:pStyle w:val="ListParagraph"/>
        <w:numPr>
          <w:ilvl w:val="0"/>
          <w:numId w:val="9"/>
        </w:numPr>
        <w:spacing w:line="100" w:lineRule="atLeas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F59FCA1" w:rsidR="007C29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  <w:t>Call to Order and Establishment of Quorum</w:t>
      </w:r>
    </w:p>
    <w:p w:rsidRPr="001F5B85" w:rsidR="007C29FB" w:rsidP="4A1F5358" w:rsidRDefault="007C29FB" w14:paraId="2F9457E8" w14:textId="6DC145B7">
      <w:pPr>
        <w:pStyle w:val="Normal"/>
        <w:spacing w:line="100" w:lineRule="atLeast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</w:pPr>
    </w:p>
    <w:p w:rsidRPr="001F5B85" w:rsidR="007C29FB" w:rsidP="4A1F5358" w:rsidRDefault="007C29FB" w14:textId="77777777" w14:paraId="7601EC55">
      <w:pPr>
        <w:pStyle w:val="ListParagraph"/>
        <w:numPr>
          <w:ilvl w:val="0"/>
          <w:numId w:val="9"/>
        </w:numPr>
        <w:spacing w:line="100" w:lineRule="atLeas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F59FCA1" w:rsidR="007C29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  <w:t>President’s Announcements</w:t>
      </w:r>
    </w:p>
    <w:p w:rsidR="00E46805" w:rsidP="4A1F5358" w:rsidRDefault="00B130CC" w14:paraId="2C114CF5" w14:textId="1C05CFAA">
      <w:pPr>
        <w:pStyle w:val="Normal"/>
        <w:spacing w:line="100" w:lineRule="atLeast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</w:pPr>
    </w:p>
    <w:p w:rsidR="00E46805" w:rsidP="104D788F" w:rsidRDefault="00B130CC" w14:paraId="35121B72" w14:textId="7E60DF6B">
      <w:pPr>
        <w:pStyle w:val="ListParagraph"/>
        <w:numPr>
          <w:ilvl w:val="0"/>
          <w:numId w:val="9"/>
        </w:numPr>
        <w:spacing w:line="100" w:lineRule="atLeas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eastAsia="hi-IN" w:bidi="hi-IN"/>
        </w:rPr>
      </w:pPr>
      <w:r w:rsidRPr="104D788F" w:rsidR="007C29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  <w:t>Executi</w:t>
      </w:r>
      <w:r w:rsidRPr="104D788F" w:rsidR="007C29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ar-SA" w:bidi="ar-SA"/>
        </w:rPr>
        <w:t xml:space="preserve">ve Report and Financials </w:t>
      </w:r>
    </w:p>
    <w:p w:rsidR="3F59FCA1" w:rsidP="104D788F" w:rsidRDefault="3F59FCA1" w14:paraId="65A16C27" w14:textId="47974FD3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</w:pPr>
    </w:p>
    <w:p w:rsidR="45DC44E7" w:rsidP="6DFB5E41" w:rsidRDefault="45DC44E7" w14:paraId="0BA68DEC" w14:textId="080EA8E1">
      <w:pPr>
        <w:pStyle w:val="ListParagraph"/>
        <w:numPr>
          <w:ilvl w:val="0"/>
          <w:numId w:val="9"/>
        </w:numPr>
        <w:spacing w:before="0" w:beforeAutospacing="off" w:after="0" w:afterAutospacing="off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FB5E41" w:rsidR="45DC44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>R</w:t>
      </w:r>
      <w:r w:rsidRPr="6DFB5E41" w:rsidR="45DC44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>ecommend appro</w:t>
      </w:r>
      <w:r w:rsidRPr="6DFB5E41" w:rsidR="45DC44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>val</w:t>
      </w:r>
      <w:r w:rsidRPr="6DFB5E41" w:rsidR="45DC44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 xml:space="preserve"> of the </w:t>
      </w:r>
      <w:r w:rsidRPr="6DFB5E41" w:rsidR="56FE3D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 xml:space="preserve">CATS </w:t>
      </w:r>
      <w:r w:rsidRPr="6DFB5E41" w:rsidR="56FE3D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>Microtransit</w:t>
      </w:r>
      <w:r w:rsidRPr="6DFB5E41" w:rsidR="56FE3D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 xml:space="preserve"> Pilot Project</w:t>
      </w:r>
    </w:p>
    <w:p w:rsidR="42895760" w:rsidP="42895760" w:rsidRDefault="42895760" w14:paraId="2F13C045" w14:textId="1F9B5BCE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</w:pPr>
    </w:p>
    <w:p w:rsidR="4ABEE208" w:rsidP="6DFB5E41" w:rsidRDefault="4ABEE208" w14:paraId="6C8A4A72" w14:textId="5A6792D9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</w:pPr>
      <w:r w:rsidRPr="6DFB5E41" w:rsidR="306E4B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 xml:space="preserve">Recommend approval of the </w:t>
      </w:r>
      <w:r w:rsidRPr="6DFB5E41" w:rsidR="4542E4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  <w:t>Disposal of Non-revenue vehicles (supervisor vehicles)</w:t>
      </w:r>
    </w:p>
    <w:p w:rsidR="418155A2" w:rsidP="418155A2" w:rsidRDefault="418155A2" w14:paraId="251F15EC" w14:textId="5047968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</w:pPr>
    </w:p>
    <w:p w:rsidR="3F59FCA1" w:rsidP="3F59FCA1" w:rsidRDefault="3F59FCA1" w14:paraId="2ACD00D1" w14:textId="073EEEAC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 w:bidi="ar-SA"/>
        </w:rPr>
      </w:pPr>
    </w:p>
    <w:p w:rsidR="75F9536D" w:rsidP="75F9536D" w:rsidRDefault="75F9536D" w14:paraId="2B2059FE" w14:textId="3EABC253">
      <w:pPr>
        <w:pStyle w:val="Normal"/>
        <w:spacing w:line="100" w:lineRule="atLeast"/>
        <w:ind w:left="0"/>
        <w:rPr>
          <w:rFonts w:ascii="Times New Roman" w:hAnsi="Times New Roman" w:eastAsia="Lucida Sans Unicode" w:cs="Mang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ar-SA" w:bidi="ar-SA"/>
        </w:rPr>
      </w:pPr>
    </w:p>
    <w:p w:rsidRPr="001F5B85" w:rsidR="00BC2747" w:rsidP="007C29FB" w:rsidRDefault="00BC2747" w14:paraId="64CFB861" w14:textId="0A6F8096">
      <w:pPr>
        <w:rPr>
          <w:rFonts w:ascii="Arial" w:hAnsi="Arial" w:cs="Arial"/>
          <w:b w:val="1"/>
          <w:bCs w:val="1"/>
          <w:sz w:val="22"/>
          <w:szCs w:val="22"/>
        </w:rPr>
      </w:pPr>
      <w:r w:rsidRPr="09A13CF9" w:rsidR="007C29FB">
        <w:rPr>
          <w:rFonts w:ascii="Arial" w:hAnsi="Arial" w:cs="Arial"/>
          <w:b w:val="1"/>
          <w:bCs w:val="1"/>
          <w:sz w:val="22"/>
          <w:szCs w:val="22"/>
        </w:rPr>
        <w:t xml:space="preserve">Individuals having questions regarding the meeting should </w:t>
      </w:r>
      <w:r w:rsidRPr="09A13CF9" w:rsidR="007C29FB">
        <w:rPr>
          <w:rFonts w:ascii="Arial" w:hAnsi="Arial" w:cs="Arial"/>
          <w:b w:val="1"/>
          <w:bCs w:val="1"/>
          <w:sz w:val="22"/>
          <w:szCs w:val="22"/>
        </w:rPr>
        <w:t>contact</w:t>
      </w:r>
      <w:r w:rsidRPr="09A13CF9" w:rsidR="754E8B01">
        <w:rPr>
          <w:rFonts w:ascii="Arial" w:hAnsi="Arial" w:cs="Arial"/>
          <w:b w:val="1"/>
          <w:bCs w:val="1"/>
          <w:sz w:val="22"/>
          <w:szCs w:val="22"/>
        </w:rPr>
        <w:t xml:space="preserve"> Theo</w:t>
      </w:r>
      <w:r w:rsidRPr="09A13CF9" w:rsidR="754E8B01">
        <w:rPr>
          <w:rFonts w:ascii="Arial" w:hAnsi="Arial" w:cs="Arial"/>
          <w:b w:val="1"/>
          <w:bCs w:val="1"/>
          <w:sz w:val="22"/>
          <w:szCs w:val="22"/>
        </w:rPr>
        <w:t xml:space="preserve"> Richards</w:t>
      </w:r>
      <w:r w:rsidRPr="09A13CF9" w:rsidR="007C29FB">
        <w:rPr>
          <w:rFonts w:ascii="Arial" w:hAnsi="Arial" w:cs="Arial"/>
          <w:b w:val="1"/>
          <w:bCs w:val="1"/>
          <w:sz w:val="22"/>
          <w:szCs w:val="22"/>
        </w:rPr>
        <w:t>, 225.389.8920, 2250 Florida Boulevard, Baton Rouge, LA 70802.</w:t>
      </w:r>
    </w:p>
    <w:p w:rsidR="09A13CF9" w:rsidP="09A13CF9" w:rsidRDefault="09A13CF9" w14:paraId="341E1CA2" w14:textId="2F6436A8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Pr="001F5B85" w:rsidR="007C29FB" w:rsidP="007C29FB" w:rsidRDefault="007C29FB" w14:paraId="0FE15D3F" w14:textId="77777777">
      <w:pPr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 xml:space="preserve">Individuals needing special accommodations during this meeting should contact Karen Denman (225) 346-5557, 2250 Florida Boulevard, Baton Rouge, LA 70802, no later than 9:00 a.m. on the Wednesday immediately preceding the Thursday meeting. </w:t>
      </w:r>
    </w:p>
    <w:p w:rsidRPr="001F5B85" w:rsidR="005D38B4" w:rsidRDefault="005D38B4" w14:paraId="53C304F7" w14:textId="77777777">
      <w:pPr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4FEBFD98" w:rsidP="4FEBFD98" w:rsidRDefault="4FEBFD98" w14:paraId="7E75C88B" w14:textId="51377B71">
      <w:pPr>
        <w:pStyle w:val="Normal"/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6DFB5E41" w:rsidP="6DFB5E41" w:rsidRDefault="6DFB5E41" w14:paraId="47F313CF" w14:textId="7C13BB9E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6DFB5E41" w:rsidP="6DFB5E41" w:rsidRDefault="6DFB5E41" w14:paraId="1746619D" w14:textId="071CEC1D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6DFB5E41" w:rsidP="6DFB5E41" w:rsidRDefault="6DFB5E41" w14:paraId="341B0525" w14:textId="7FF5F8B9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6DFB5E41" w:rsidP="6DFB5E41" w:rsidRDefault="6DFB5E41" w14:paraId="64B28236" w14:textId="24059D93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6DFB5E41" w:rsidP="6DFB5E41" w:rsidRDefault="6DFB5E41" w14:paraId="1F591B16" w14:textId="557EECF9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6DFB5E41" w:rsidP="6DFB5E41" w:rsidRDefault="6DFB5E41" w14:paraId="747608B4" w14:textId="2999D55A">
      <w:pPr>
        <w:pStyle w:val="Normal"/>
        <w:rPr>
          <w:rFonts w:ascii="Times New Roman" w:hAnsi="Times New Roman" w:eastAsia="Lucida Sans Unicode" w:cs="Mangal"/>
          <w:b w:val="1"/>
          <w:bCs w:val="1"/>
          <w:sz w:val="24"/>
          <w:szCs w:val="24"/>
        </w:rPr>
      </w:pPr>
    </w:p>
    <w:p w:rsidR="4FEBFD98" w:rsidP="4FEBFD98" w:rsidRDefault="4FEBFD98" w14:paraId="63295463" w14:textId="2E2825D4">
      <w:pPr>
        <w:pStyle w:val="Normal"/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4FEBFD98" w:rsidP="4FEBFD98" w:rsidRDefault="4FEBFD98" w14:paraId="42A516EB" w14:textId="3932827B">
      <w:pPr>
        <w:pStyle w:val="Normal"/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4FEBFD98" w:rsidP="4FEBFD98" w:rsidRDefault="4FEBFD98" w14:paraId="645C4074" w14:textId="532ADE03">
      <w:pPr>
        <w:pStyle w:val="Normal"/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4FEBFD98" w:rsidP="4FEBFD98" w:rsidRDefault="4FEBFD98" w14:paraId="61BE071C" w14:textId="23163706">
      <w:pPr>
        <w:pStyle w:val="Normal"/>
        <w:rPr>
          <w:rFonts w:ascii="Arial" w:hAnsi="Arial" w:eastAsia="Times New Roman" w:cs="Arial"/>
          <w:b w:val="1"/>
          <w:bCs w:val="1"/>
          <w:sz w:val="22"/>
          <w:szCs w:val="22"/>
        </w:rPr>
      </w:pPr>
    </w:p>
    <w:p w:rsidR="18294F4D" w:rsidP="6DFB5E41" w:rsidRDefault="18294F4D" w14:paraId="2A21A6EE" w14:textId="1B437F74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Capital Area Transit System is inviting you to a scheduled Zoom meeting.</w:t>
      </w:r>
    </w:p>
    <w:p w:rsidR="18294F4D" w:rsidP="6DFB5E41" w:rsidRDefault="18294F4D" w14:paraId="133B1A1F" w14:textId="018BFC4A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r>
        <w:br/>
      </w:r>
    </w:p>
    <w:p w:rsidR="18294F4D" w:rsidP="6DFB5E41" w:rsidRDefault="18294F4D" w14:paraId="231BD508" w14:textId="60452785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Topic: CATS F&amp;E Meeting</w:t>
      </w:r>
    </w:p>
    <w:p w:rsidR="18294F4D" w:rsidP="6DFB5E41" w:rsidRDefault="18294F4D" w14:paraId="6EBCEBDB" w14:textId="396624EC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Time: Oct 14, 2021 10:30 AM Central Time (US and Canada)</w:t>
      </w:r>
    </w:p>
    <w:p w:rsidR="18294F4D" w:rsidP="6DFB5E41" w:rsidRDefault="18294F4D" w14:paraId="2D7DF95E" w14:textId="094623CE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r>
        <w:br/>
      </w:r>
    </w:p>
    <w:p w:rsidR="18294F4D" w:rsidP="6DFB5E41" w:rsidRDefault="18294F4D" w14:paraId="09C9AB62" w14:textId="5F6BDA12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Join Zoom Meeting</w:t>
      </w:r>
    </w:p>
    <w:p w:rsidR="18294F4D" w:rsidP="6DFB5E41" w:rsidRDefault="18294F4D" w14:paraId="2BAC0713" w14:textId="1AF7400D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hyperlink r:id="Rcbb1342c457a4e10">
        <w:r w:rsidRPr="6DFB5E41" w:rsidR="18294F4D">
          <w:rPr>
            <w:rFonts w:ascii="Arial" w:hAnsi="Arial" w:eastAsia="Times New Roman" w:cs="Arial"/>
            <w:b w:val="1"/>
            <w:bCs w:val="1"/>
            <w:noProof w:val="0"/>
            <w:sz w:val="22"/>
            <w:szCs w:val="22"/>
            <w:lang w:val="en-US" w:eastAsia="hi-IN" w:bidi="hi-IN"/>
          </w:rPr>
          <w:t>https://us06web.zoom.us/j/88334608145?pwd=dEhMY0dJbnhPSUcwblg0QkNKME9idz09</w:t>
        </w:r>
      </w:hyperlink>
    </w:p>
    <w:p w:rsidR="18294F4D" w:rsidP="6DFB5E41" w:rsidRDefault="18294F4D" w14:paraId="45D2958E" w14:textId="6C0A1FAA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r>
        <w:br/>
      </w:r>
    </w:p>
    <w:p w:rsidR="18294F4D" w:rsidP="6DFB5E41" w:rsidRDefault="18294F4D" w14:paraId="40702C3B" w14:textId="3FE45DB1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Meeting ID: 883 3460 8145</w:t>
      </w:r>
    </w:p>
    <w:p w:rsidR="18294F4D" w:rsidP="6DFB5E41" w:rsidRDefault="18294F4D" w14:paraId="42B4C0AB" w14:textId="7E02EB56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Passcode: 066974</w:t>
      </w:r>
    </w:p>
    <w:p w:rsidR="18294F4D" w:rsidP="6DFB5E41" w:rsidRDefault="18294F4D" w14:paraId="5BE45F54" w14:textId="7CAE5B99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One tap mobile</w:t>
      </w:r>
    </w:p>
    <w:p w:rsidR="18294F4D" w:rsidP="6DFB5E41" w:rsidRDefault="18294F4D" w14:paraId="6CA81F9F" w14:textId="35AB36C7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+</w:t>
      </w:r>
      <w:proofErr w:type="gramStart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13126266799,,</w:t>
      </w:r>
      <w:proofErr w:type="gramEnd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88334608145</w:t>
      </w:r>
      <w:proofErr w:type="gramStart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#,,,,</w:t>
      </w:r>
      <w:proofErr w:type="gramEnd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*066974# US (Chicago)</w:t>
      </w:r>
    </w:p>
    <w:p w:rsidR="18294F4D" w:rsidP="6DFB5E41" w:rsidRDefault="18294F4D" w14:paraId="1DF85134" w14:textId="31F7E199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+</w:t>
      </w:r>
      <w:proofErr w:type="gramStart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16465588656,,</w:t>
      </w:r>
      <w:proofErr w:type="gramEnd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88334608145</w:t>
      </w:r>
      <w:proofErr w:type="gramStart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#,,,,</w:t>
      </w:r>
      <w:proofErr w:type="gramEnd"/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*066974# US (New York)</w:t>
      </w:r>
    </w:p>
    <w:p w:rsidR="18294F4D" w:rsidP="6DFB5E41" w:rsidRDefault="18294F4D" w14:paraId="7E07B58C" w14:textId="77E2B4CF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r>
        <w:br/>
      </w:r>
    </w:p>
    <w:p w:rsidR="18294F4D" w:rsidP="6DFB5E41" w:rsidRDefault="18294F4D" w14:paraId="4CB410A7" w14:textId="552200BF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Dial by your location</w:t>
      </w:r>
    </w:p>
    <w:p w:rsidR="18294F4D" w:rsidP="6DFB5E41" w:rsidRDefault="18294F4D" w14:paraId="6FEB3CAB" w14:textId="47FD7988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+1 312 626 6799 US (Chicago)</w:t>
      </w:r>
    </w:p>
    <w:p w:rsidR="18294F4D" w:rsidP="6DFB5E41" w:rsidRDefault="18294F4D" w14:paraId="5234A207" w14:textId="75426648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+1 646 558 8656 US (New York)</w:t>
      </w:r>
    </w:p>
    <w:p w:rsidR="18294F4D" w:rsidP="6DFB5E41" w:rsidRDefault="18294F4D" w14:paraId="54FFB3EE" w14:textId="2137CC06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+1 301 715 8592 US (Washington DC)</w:t>
      </w:r>
    </w:p>
    <w:p w:rsidR="18294F4D" w:rsidP="6DFB5E41" w:rsidRDefault="18294F4D" w14:paraId="54F18B14" w14:textId="64260342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+1 346 248 7799 US (Houston)</w:t>
      </w:r>
    </w:p>
    <w:p w:rsidR="18294F4D" w:rsidP="6DFB5E41" w:rsidRDefault="18294F4D" w14:paraId="50D38416" w14:textId="53C39861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+1 720 707 2699 US (Denver)</w:t>
      </w:r>
    </w:p>
    <w:p w:rsidR="18294F4D" w:rsidP="6DFB5E41" w:rsidRDefault="18294F4D" w14:paraId="51CBB0CA" w14:textId="456E969A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        +1 253 215 8782 US (Tacoma)</w:t>
      </w:r>
    </w:p>
    <w:p w:rsidR="18294F4D" w:rsidP="6DFB5E41" w:rsidRDefault="18294F4D" w14:paraId="7445E86F" w14:textId="43E3BD3A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Meeting ID: 883 3460 8145</w:t>
      </w:r>
    </w:p>
    <w:p w:rsidR="18294F4D" w:rsidP="6DFB5E41" w:rsidRDefault="18294F4D" w14:paraId="46188D7D" w14:textId="736F781A">
      <w:pPr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Passcode: 066974</w:t>
      </w:r>
    </w:p>
    <w:p w:rsidR="18294F4D" w:rsidP="6DFB5E41" w:rsidRDefault="18294F4D" w14:paraId="347D6A4C" w14:textId="5F01BCE7">
      <w:pPr>
        <w:jc w:val="left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6DFB5E41" w:rsidR="18294F4D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Find your local number: </w:t>
      </w:r>
      <w:hyperlink r:id="R07fb056d0430477a">
        <w:r w:rsidRPr="6DFB5E41" w:rsidR="18294F4D">
          <w:rPr>
            <w:rFonts w:ascii="Arial" w:hAnsi="Arial" w:eastAsia="Times New Roman" w:cs="Arial"/>
            <w:b w:val="1"/>
            <w:bCs w:val="1"/>
            <w:noProof w:val="0"/>
            <w:sz w:val="22"/>
            <w:szCs w:val="22"/>
            <w:lang w:val="en-US" w:eastAsia="hi-IN" w:bidi="hi-IN"/>
          </w:rPr>
          <w:t>https://us06web.zoom.us/u/kd2tG60dGi</w:t>
        </w:r>
      </w:hyperlink>
    </w:p>
    <w:p w:rsidR="6DFB5E41" w:rsidP="6DFB5E41" w:rsidRDefault="6DFB5E41" w14:paraId="1CA19DA4" w14:textId="728FF4FE">
      <w:pPr>
        <w:pStyle w:val="Normal"/>
        <w:jc w:val="left"/>
        <w:rPr>
          <w:rFonts w:ascii="Times New Roman" w:hAnsi="Times New Roman" w:eastAsia="Lucida Sans Unicode" w:cs="Mangal"/>
          <w:b w:val="1"/>
          <w:bCs w:val="1"/>
          <w:noProof w:val="0"/>
          <w:sz w:val="24"/>
          <w:szCs w:val="24"/>
          <w:lang w:val="en-US" w:eastAsia="hi-IN" w:bidi="hi-IN"/>
        </w:rPr>
      </w:pPr>
    </w:p>
    <w:p w:rsidR="4D0E7251" w:rsidP="4D0E7251" w:rsidRDefault="4D0E7251" w14:paraId="1EDECA3A" w14:textId="4CCEA4EC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sectPr w:rsidRPr="001F5B85" w:rsidR="005D38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alTBDcZK+0cPKX" id="dl2TlZmM"/>
    <int:WordHash hashCode="NadN+BCOimKZh3" id="6QX1iswi"/>
  </int:Manifest>
  <int:Observations>
    <int:Content id="dl2TlZmM">
      <int:Rejection type="LegacyProofing"/>
    </int:Content>
    <int:Content id="6QX1isw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3A0D9F"/>
    <w:multiLevelType w:val="multilevel"/>
    <w:tmpl w:val="5CC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C132E7"/>
    <w:multiLevelType w:val="multilevel"/>
    <w:tmpl w:val="F8E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CC68C5"/>
    <w:multiLevelType w:val="multilevel"/>
    <w:tmpl w:val="5C3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0C6915"/>
    <w:multiLevelType w:val="hybridMultilevel"/>
    <w:tmpl w:val="F09E69E2"/>
    <w:lvl w:ilvl="0" w:tplc="CA48B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D2D5B"/>
    <w:multiLevelType w:val="hybridMultilevel"/>
    <w:tmpl w:val="08FA9E38"/>
    <w:lvl w:ilvl="0" w:tplc="EEC48732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72129"/>
    <w:multiLevelType w:val="hybridMultilevel"/>
    <w:tmpl w:val="BDA883D4"/>
    <w:lvl w:ilvl="0" w:tplc="05A610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94B08"/>
    <w:multiLevelType w:val="multilevel"/>
    <w:tmpl w:val="662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FB"/>
    <w:rsid w:val="00097FCB"/>
    <w:rsid w:val="000F5E50"/>
    <w:rsid w:val="00143583"/>
    <w:rsid w:val="00170BD5"/>
    <w:rsid w:val="001C1E98"/>
    <w:rsid w:val="001F5B85"/>
    <w:rsid w:val="00256748"/>
    <w:rsid w:val="0028223D"/>
    <w:rsid w:val="002D7E73"/>
    <w:rsid w:val="002F0CF2"/>
    <w:rsid w:val="002F61DA"/>
    <w:rsid w:val="00331D6F"/>
    <w:rsid w:val="00343AE4"/>
    <w:rsid w:val="00363898"/>
    <w:rsid w:val="00372FB8"/>
    <w:rsid w:val="003B00E1"/>
    <w:rsid w:val="003E0970"/>
    <w:rsid w:val="00413C83"/>
    <w:rsid w:val="004256D8"/>
    <w:rsid w:val="00440B2C"/>
    <w:rsid w:val="00480EB7"/>
    <w:rsid w:val="00485D67"/>
    <w:rsid w:val="005560B3"/>
    <w:rsid w:val="00557868"/>
    <w:rsid w:val="005608A5"/>
    <w:rsid w:val="00596ECC"/>
    <w:rsid w:val="005C66CE"/>
    <w:rsid w:val="005D38B4"/>
    <w:rsid w:val="0064429D"/>
    <w:rsid w:val="006630E1"/>
    <w:rsid w:val="00685E08"/>
    <w:rsid w:val="00690C9C"/>
    <w:rsid w:val="00722BF1"/>
    <w:rsid w:val="007264A2"/>
    <w:rsid w:val="00765838"/>
    <w:rsid w:val="0077443E"/>
    <w:rsid w:val="00783F53"/>
    <w:rsid w:val="007C29FB"/>
    <w:rsid w:val="007C3725"/>
    <w:rsid w:val="007F75DD"/>
    <w:rsid w:val="0086131E"/>
    <w:rsid w:val="008E74BD"/>
    <w:rsid w:val="008F0EC4"/>
    <w:rsid w:val="00931870"/>
    <w:rsid w:val="00982E87"/>
    <w:rsid w:val="00990BC0"/>
    <w:rsid w:val="009A1E65"/>
    <w:rsid w:val="009C57DD"/>
    <w:rsid w:val="00A37722"/>
    <w:rsid w:val="00A6573B"/>
    <w:rsid w:val="00A744E7"/>
    <w:rsid w:val="00A81527"/>
    <w:rsid w:val="00AD4E96"/>
    <w:rsid w:val="00AE417C"/>
    <w:rsid w:val="00B130CC"/>
    <w:rsid w:val="00B5174E"/>
    <w:rsid w:val="00B545CD"/>
    <w:rsid w:val="00B72222"/>
    <w:rsid w:val="00BC191B"/>
    <w:rsid w:val="00BC2747"/>
    <w:rsid w:val="00BD6C82"/>
    <w:rsid w:val="00BF2DA3"/>
    <w:rsid w:val="00C02DEF"/>
    <w:rsid w:val="00C11206"/>
    <w:rsid w:val="00C43EC1"/>
    <w:rsid w:val="00C44F15"/>
    <w:rsid w:val="00C52A52"/>
    <w:rsid w:val="00C95586"/>
    <w:rsid w:val="00CE1F26"/>
    <w:rsid w:val="00D155EC"/>
    <w:rsid w:val="00D376D8"/>
    <w:rsid w:val="00D605A8"/>
    <w:rsid w:val="00DA15EC"/>
    <w:rsid w:val="00DB2670"/>
    <w:rsid w:val="00E1063B"/>
    <w:rsid w:val="00E1494B"/>
    <w:rsid w:val="00E46805"/>
    <w:rsid w:val="00E642C1"/>
    <w:rsid w:val="00EB5F3C"/>
    <w:rsid w:val="00ED14C5"/>
    <w:rsid w:val="00ED3EBB"/>
    <w:rsid w:val="00F0413A"/>
    <w:rsid w:val="00F70B9E"/>
    <w:rsid w:val="00FF5E9B"/>
    <w:rsid w:val="01193240"/>
    <w:rsid w:val="0218139B"/>
    <w:rsid w:val="0259F2D7"/>
    <w:rsid w:val="025F45F9"/>
    <w:rsid w:val="026F0FB1"/>
    <w:rsid w:val="02BEAD3F"/>
    <w:rsid w:val="030F2673"/>
    <w:rsid w:val="031795CC"/>
    <w:rsid w:val="03482005"/>
    <w:rsid w:val="04AA5F16"/>
    <w:rsid w:val="04C64426"/>
    <w:rsid w:val="04CD3554"/>
    <w:rsid w:val="064F368E"/>
    <w:rsid w:val="07D6A058"/>
    <w:rsid w:val="09A13CF9"/>
    <w:rsid w:val="0A4BAACF"/>
    <w:rsid w:val="0AE421CB"/>
    <w:rsid w:val="0B8271C6"/>
    <w:rsid w:val="0BF6D1C3"/>
    <w:rsid w:val="0DF32D13"/>
    <w:rsid w:val="0F093256"/>
    <w:rsid w:val="0FAD9E08"/>
    <w:rsid w:val="104D788F"/>
    <w:rsid w:val="10987FEB"/>
    <w:rsid w:val="1178978F"/>
    <w:rsid w:val="1308A85C"/>
    <w:rsid w:val="13530E42"/>
    <w:rsid w:val="13585938"/>
    <w:rsid w:val="1363D994"/>
    <w:rsid w:val="13846942"/>
    <w:rsid w:val="14313FFC"/>
    <w:rsid w:val="146C7584"/>
    <w:rsid w:val="14760633"/>
    <w:rsid w:val="1518F021"/>
    <w:rsid w:val="18294F4D"/>
    <w:rsid w:val="18581C6E"/>
    <w:rsid w:val="19BE183C"/>
    <w:rsid w:val="1A1B0898"/>
    <w:rsid w:val="1AE259EA"/>
    <w:rsid w:val="1B8FBD30"/>
    <w:rsid w:val="1C13AFDA"/>
    <w:rsid w:val="1C61BBF2"/>
    <w:rsid w:val="1E0702D0"/>
    <w:rsid w:val="1EC75DF2"/>
    <w:rsid w:val="2014D0EE"/>
    <w:rsid w:val="203ACEB7"/>
    <w:rsid w:val="20D92F33"/>
    <w:rsid w:val="21E96327"/>
    <w:rsid w:val="22489F3E"/>
    <w:rsid w:val="224E0004"/>
    <w:rsid w:val="22751B1D"/>
    <w:rsid w:val="2354C436"/>
    <w:rsid w:val="247E46E8"/>
    <w:rsid w:val="2569CD9A"/>
    <w:rsid w:val="26CDD3D5"/>
    <w:rsid w:val="2772707D"/>
    <w:rsid w:val="27C0CEA1"/>
    <w:rsid w:val="2894C6E7"/>
    <w:rsid w:val="28DA59A1"/>
    <w:rsid w:val="292C2E98"/>
    <w:rsid w:val="2D60687B"/>
    <w:rsid w:val="2DD8DC42"/>
    <w:rsid w:val="2E97E335"/>
    <w:rsid w:val="306C8B51"/>
    <w:rsid w:val="306E4B9D"/>
    <w:rsid w:val="3103D773"/>
    <w:rsid w:val="310890B6"/>
    <w:rsid w:val="311EB7AB"/>
    <w:rsid w:val="31331AFC"/>
    <w:rsid w:val="32F30BDF"/>
    <w:rsid w:val="34582A09"/>
    <w:rsid w:val="34DE8D48"/>
    <w:rsid w:val="3656C577"/>
    <w:rsid w:val="369C1B80"/>
    <w:rsid w:val="374BBAF8"/>
    <w:rsid w:val="382DE29B"/>
    <w:rsid w:val="38337F83"/>
    <w:rsid w:val="38CE1B8A"/>
    <w:rsid w:val="38DB7355"/>
    <w:rsid w:val="38F932BD"/>
    <w:rsid w:val="39142B72"/>
    <w:rsid w:val="393436A3"/>
    <w:rsid w:val="3949630B"/>
    <w:rsid w:val="3BB6125D"/>
    <w:rsid w:val="3D3E8372"/>
    <w:rsid w:val="3D8A2044"/>
    <w:rsid w:val="3DC7063D"/>
    <w:rsid w:val="3E2724CE"/>
    <w:rsid w:val="3F169AE5"/>
    <w:rsid w:val="3F59FCA1"/>
    <w:rsid w:val="4084B74E"/>
    <w:rsid w:val="416A5BE5"/>
    <w:rsid w:val="418155A2"/>
    <w:rsid w:val="41EEEA55"/>
    <w:rsid w:val="41FFA5AA"/>
    <w:rsid w:val="4234AD07"/>
    <w:rsid w:val="42732E9C"/>
    <w:rsid w:val="42895760"/>
    <w:rsid w:val="433C3B5E"/>
    <w:rsid w:val="44098910"/>
    <w:rsid w:val="44EF2589"/>
    <w:rsid w:val="450B3292"/>
    <w:rsid w:val="453C10A6"/>
    <w:rsid w:val="4542E4F4"/>
    <w:rsid w:val="458BE627"/>
    <w:rsid w:val="45DC44E7"/>
    <w:rsid w:val="4841ED4E"/>
    <w:rsid w:val="4844124F"/>
    <w:rsid w:val="4903D6AE"/>
    <w:rsid w:val="49635406"/>
    <w:rsid w:val="49A1A2E7"/>
    <w:rsid w:val="49CBDEB1"/>
    <w:rsid w:val="4A1F5358"/>
    <w:rsid w:val="4A5E61A5"/>
    <w:rsid w:val="4ABEE208"/>
    <w:rsid w:val="4BA51778"/>
    <w:rsid w:val="4BF1AD6F"/>
    <w:rsid w:val="4C02FBDB"/>
    <w:rsid w:val="4C981244"/>
    <w:rsid w:val="4CA58DC8"/>
    <w:rsid w:val="4D0E7251"/>
    <w:rsid w:val="4E9BC290"/>
    <w:rsid w:val="4F4EACD1"/>
    <w:rsid w:val="4FA6D6FC"/>
    <w:rsid w:val="4FB25758"/>
    <w:rsid w:val="4FEBFD98"/>
    <w:rsid w:val="5040A4F9"/>
    <w:rsid w:val="50759D33"/>
    <w:rsid w:val="51255961"/>
    <w:rsid w:val="5190B746"/>
    <w:rsid w:val="532024FD"/>
    <w:rsid w:val="5329D0AC"/>
    <w:rsid w:val="537F2267"/>
    <w:rsid w:val="54AA2702"/>
    <w:rsid w:val="54C477B9"/>
    <w:rsid w:val="54EA2028"/>
    <w:rsid w:val="55218B8D"/>
    <w:rsid w:val="5669865C"/>
    <w:rsid w:val="567AA166"/>
    <w:rsid w:val="56FE3D46"/>
    <w:rsid w:val="5821C0EA"/>
    <w:rsid w:val="58B0C502"/>
    <w:rsid w:val="58FE6833"/>
    <w:rsid w:val="5A9824A8"/>
    <w:rsid w:val="5AE8245B"/>
    <w:rsid w:val="5B5961AC"/>
    <w:rsid w:val="5B8821F1"/>
    <w:rsid w:val="5BADD6B1"/>
    <w:rsid w:val="5CC4A156"/>
    <w:rsid w:val="5E89D73A"/>
    <w:rsid w:val="5F0283AC"/>
    <w:rsid w:val="5FD068A8"/>
    <w:rsid w:val="5FF74045"/>
    <w:rsid w:val="602D14D8"/>
    <w:rsid w:val="60884EA9"/>
    <w:rsid w:val="61D71CE4"/>
    <w:rsid w:val="61D9AB1F"/>
    <w:rsid w:val="62251DE0"/>
    <w:rsid w:val="6308096A"/>
    <w:rsid w:val="63DEDBFB"/>
    <w:rsid w:val="640F0EC9"/>
    <w:rsid w:val="64217043"/>
    <w:rsid w:val="64CD86F6"/>
    <w:rsid w:val="6562238A"/>
    <w:rsid w:val="6572B906"/>
    <w:rsid w:val="668BF62E"/>
    <w:rsid w:val="67CFFA31"/>
    <w:rsid w:val="68D08643"/>
    <w:rsid w:val="68DBD470"/>
    <w:rsid w:val="6911CF8E"/>
    <w:rsid w:val="6AE5CE43"/>
    <w:rsid w:val="6BA3BC01"/>
    <w:rsid w:val="6CD898D8"/>
    <w:rsid w:val="6D104ADB"/>
    <w:rsid w:val="6D659978"/>
    <w:rsid w:val="6DC100AB"/>
    <w:rsid w:val="6DE193DD"/>
    <w:rsid w:val="6DFB5E41"/>
    <w:rsid w:val="6E0CC3CC"/>
    <w:rsid w:val="6E2AE7FB"/>
    <w:rsid w:val="6F0F5167"/>
    <w:rsid w:val="6FD9FD90"/>
    <w:rsid w:val="705EAF19"/>
    <w:rsid w:val="70FD4F3C"/>
    <w:rsid w:val="71269B67"/>
    <w:rsid w:val="71CF7C03"/>
    <w:rsid w:val="7232A90A"/>
    <w:rsid w:val="72B96190"/>
    <w:rsid w:val="72DA6E81"/>
    <w:rsid w:val="7516302E"/>
    <w:rsid w:val="754E8B01"/>
    <w:rsid w:val="7597E0CF"/>
    <w:rsid w:val="75AFE5C4"/>
    <w:rsid w:val="75F9536D"/>
    <w:rsid w:val="76A13F4F"/>
    <w:rsid w:val="78B8FACE"/>
    <w:rsid w:val="7919BBF2"/>
    <w:rsid w:val="7988CAD1"/>
    <w:rsid w:val="79939981"/>
    <w:rsid w:val="79CD4F55"/>
    <w:rsid w:val="79D8E011"/>
    <w:rsid w:val="7A544D8B"/>
    <w:rsid w:val="7BB38043"/>
    <w:rsid w:val="7C7714CE"/>
    <w:rsid w:val="7D1080D3"/>
    <w:rsid w:val="7D8133C1"/>
    <w:rsid w:val="7D8B46BF"/>
    <w:rsid w:val="7E7A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83DC"/>
  <w15:docId w15:val="{A3BF02F6-809C-4891-955F-B8A1F6945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9FB"/>
    <w:pPr>
      <w:suppressAutoHyphens/>
      <w:spacing w:after="0" w:line="240" w:lineRule="auto"/>
    </w:pPr>
    <w:rPr>
      <w:rFonts w:ascii="Times New Roman" w:hAnsi="Times New Roman" w:eastAsia="Lucida Sans Unicode" w:cs="Mangal"/>
      <w:kern w:val="1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C29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5B85"/>
    <w:pPr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styleId="BodyText">
    <w:name w:val="Body Text"/>
    <w:basedOn w:val="Normal"/>
    <w:link w:val="BodyTextChar"/>
    <w:unhideWhenUsed/>
    <w:rsid w:val="00AD4E96"/>
    <w:pPr>
      <w:suppressAutoHyphens w:val="0"/>
    </w:pPr>
    <w:rPr>
      <w:rFonts w:eastAsia="Times New Roman" w:cs="Times New Roman"/>
      <w:b/>
      <w:bCs/>
      <w:kern w:val="0"/>
      <w:lang w:eastAsia="en-US" w:bidi="ar-SA"/>
    </w:rPr>
  </w:style>
  <w:style w:type="character" w:styleId="BodyTextChar" w:customStyle="1">
    <w:name w:val="Body Text Char"/>
    <w:basedOn w:val="DefaultParagraphFont"/>
    <w:link w:val="BodyText"/>
    <w:rsid w:val="00AD4E9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msonormal" w:customStyle="1">
    <w:name w:val="x_msonormal"/>
    <w:basedOn w:val="Normal"/>
    <w:rsid w:val="00A6573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19/09/relationships/intelligence" Target="/word/intelligence.xml" Id="Ra171b8eb254d456c" /><Relationship Type="http://schemas.openxmlformats.org/officeDocument/2006/relationships/hyperlink" Target="https://us06web.zoom.us/j/88334608145?pwd=dEhMY0dJbnhPSUcwblg0QkNKME9idz09" TargetMode="External" Id="Rcbb1342c457a4e10" /><Relationship Type="http://schemas.openxmlformats.org/officeDocument/2006/relationships/hyperlink" Target="https://us06web.zoom.us/u/kd2tG60dGi" TargetMode="External" Id="R07fb056d043047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C55CC690F749AA3F1723A012CFAB" ma:contentTypeVersion="12" ma:contentTypeDescription="Create a new document." ma:contentTypeScope="" ma:versionID="d7eef4c31ee061ab5a91e2c0073d6a04">
  <xsd:schema xmlns:xsd="http://www.w3.org/2001/XMLSchema" xmlns:xs="http://www.w3.org/2001/XMLSchema" xmlns:p="http://schemas.microsoft.com/office/2006/metadata/properties" xmlns:ns2="cd34ff31-473e-46a9-8eb3-5ea0efc8629b" xmlns:ns3="00f286d2-6b3b-4ad0-892e-fd12a6297bd3" targetNamespace="http://schemas.microsoft.com/office/2006/metadata/properties" ma:root="true" ma:fieldsID="6b4fff73000a92b0941436cad64c9e18" ns2:_="" ns3:_="">
    <xsd:import namespace="cd34ff31-473e-46a9-8eb3-5ea0efc8629b"/>
    <xsd:import namespace="00f286d2-6b3b-4ad0-892e-fd12a6297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ff31-473e-46a9-8eb3-5ea0efc8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86d2-6b3b-4ad0-892e-fd12a6297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f286d2-6b3b-4ad0-892e-fd12a6297bd3">
      <UserInfo>
        <DisplayName>Amie McNaylor</DisplayName>
        <AccountId>14</AccountId>
        <AccountType/>
      </UserInfo>
      <UserInfo>
        <DisplayName>Cheri Soileau</DisplayName>
        <AccountId>16</AccountId>
        <AccountType/>
      </UserInfo>
      <UserInfo>
        <DisplayName>Pearlina Thomas</DisplayName>
        <AccountId>20</AccountId>
        <AccountType/>
      </UserInfo>
      <UserInfo>
        <DisplayName>Dwana Williams</DisplayName>
        <AccountId>22</AccountId>
        <AccountType/>
      </UserInfo>
      <UserInfo>
        <DisplayName>James Godwin</DisplayName>
        <AccountId>41</AccountId>
        <AccountType/>
      </UserInfo>
      <UserInfo>
        <DisplayName>Thomas Cating</DisplayName>
        <AccountId>38</AccountId>
        <AccountType/>
      </UserInfo>
      <UserInfo>
        <DisplayName>Paul Simon</DisplayName>
        <AccountId>42</AccountId>
        <AccountType/>
      </UserInfo>
      <UserInfo>
        <DisplayName>John Cutrone</DisplayName>
        <AccountId>18</AccountId>
        <AccountType/>
      </UserInfo>
      <UserInfo>
        <DisplayName>Bill Deville</DisplayName>
        <AccountId>15</AccountId>
        <AccountType/>
      </UserInfo>
      <UserInfo>
        <DisplayName>Janice Simmons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4F4892-967C-4DB1-8959-31483CC9CD3F}"/>
</file>

<file path=customXml/itemProps2.xml><?xml version="1.0" encoding="utf-8"?>
<ds:datastoreItem xmlns:ds="http://schemas.openxmlformats.org/officeDocument/2006/customXml" ds:itemID="{9DAACDC5-21CC-4455-8AB6-478777021D7E}"/>
</file>

<file path=customXml/itemProps3.xml><?xml version="1.0" encoding="utf-8"?>
<ds:datastoreItem xmlns:ds="http://schemas.openxmlformats.org/officeDocument/2006/customXml" ds:itemID="{95B30032-8862-48FE-8025-CD947917BF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Amie McNaylor</dc:creator>
  <lastModifiedBy>Theo Richards</lastModifiedBy>
  <revision>40</revision>
  <lastPrinted>2021-03-09T18:50:00.0000000Z</lastPrinted>
  <dcterms:created xsi:type="dcterms:W3CDTF">2021-04-06T19:07:00.0000000Z</dcterms:created>
  <dcterms:modified xsi:type="dcterms:W3CDTF">2021-10-12T16:53:13.7338013Z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0x010100EB7AC55CC690F749AA3F1723A012CFAB</vt:lpwstr>
  </property>
</Properties>
</file>